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2E" w:rsidRPr="003C5B0D" w:rsidRDefault="0053342E" w:rsidP="00B458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5B0D">
        <w:rPr>
          <w:rFonts w:ascii="Times New Roman" w:hAnsi="Times New Roman" w:cs="Times New Roman"/>
          <w:sz w:val="28"/>
          <w:szCs w:val="28"/>
        </w:rPr>
        <w:t>Информация об объектах спорта</w:t>
      </w:r>
    </w:p>
    <w:p w:rsidR="0053342E" w:rsidRPr="003C5B0D" w:rsidRDefault="0053342E" w:rsidP="00B4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B0D">
        <w:rPr>
          <w:rFonts w:ascii="Times New Roman" w:hAnsi="Times New Roman" w:cs="Times New Roman"/>
          <w:sz w:val="28"/>
          <w:szCs w:val="28"/>
        </w:rPr>
        <w:t>Для занятий физической культурой и спортом в школе имеются:</w:t>
      </w:r>
    </w:p>
    <w:p w:rsidR="00A42012" w:rsidRDefault="00A42012" w:rsidP="00B4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012">
        <w:rPr>
          <w:rFonts w:ascii="Times New Roman" w:hAnsi="Times New Roman" w:cs="Times New Roman"/>
          <w:sz w:val="28"/>
          <w:szCs w:val="28"/>
        </w:rPr>
        <w:t>Спортивная площадка, на которой находятся футбольное поле, волейбольное поле, баскетбольное поле.</w:t>
      </w:r>
    </w:p>
    <w:p w:rsidR="0053342E" w:rsidRPr="003C5B0D" w:rsidRDefault="00A42012" w:rsidP="00B4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B0D">
        <w:rPr>
          <w:rFonts w:ascii="Times New Roman" w:hAnsi="Times New Roman" w:cs="Times New Roman"/>
          <w:sz w:val="28"/>
          <w:szCs w:val="28"/>
        </w:rPr>
        <w:t xml:space="preserve"> </w:t>
      </w:r>
      <w:r w:rsidR="0053342E" w:rsidRPr="003C5B0D">
        <w:rPr>
          <w:rFonts w:ascii="Times New Roman" w:hAnsi="Times New Roman" w:cs="Times New Roman"/>
          <w:sz w:val="28"/>
          <w:szCs w:val="28"/>
        </w:rPr>
        <w:t>Оснащенность спортивным инвентарем и оборудованием реализуется в полном объеме по всем разделам учебной программы по предметной дисциплине "Физическая культура".</w:t>
      </w:r>
    </w:p>
    <w:p w:rsidR="0053342E" w:rsidRPr="003C5B0D" w:rsidRDefault="0053342E" w:rsidP="00B4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B0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3342E" w:rsidRPr="003C5B0D" w:rsidRDefault="0053342E" w:rsidP="00B4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B0D">
        <w:rPr>
          <w:rFonts w:ascii="Times New Roman" w:hAnsi="Times New Roman" w:cs="Times New Roman"/>
          <w:sz w:val="28"/>
          <w:szCs w:val="28"/>
        </w:rPr>
        <w:t>Оборуд</w:t>
      </w:r>
      <w:r w:rsidR="00A42012">
        <w:rPr>
          <w:rFonts w:ascii="Times New Roman" w:hAnsi="Times New Roman" w:cs="Times New Roman"/>
          <w:sz w:val="28"/>
          <w:szCs w:val="28"/>
        </w:rPr>
        <w:t xml:space="preserve">ование и  инвентарь </w:t>
      </w:r>
    </w:p>
    <w:tbl>
      <w:tblPr>
        <w:tblW w:w="652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5546"/>
        <w:gridCol w:w="444"/>
      </w:tblGrid>
      <w:tr w:rsidR="00B4580F" w:rsidRPr="003C5B0D" w:rsidTr="00533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Канат для лазания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B4580F" w:rsidRPr="003C5B0D" w:rsidTr="00533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Канат для перетягивания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B4580F" w:rsidRPr="003C5B0D" w:rsidTr="00533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Мост гимнастический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B4580F" w:rsidRPr="003C5B0D" w:rsidTr="00533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Мат гимнастический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B4580F" w:rsidRPr="003C5B0D" w:rsidTr="00533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Сетка волейбольная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B4580F" w:rsidRPr="003C5B0D" w:rsidTr="00533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Стойка для прыжков в высоту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80F" w:rsidRPr="003C5B0D" w:rsidRDefault="00B4580F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A42012" w:rsidRPr="003C5B0D" w:rsidTr="00A420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2012" w:rsidRPr="003C5B0D" w:rsidRDefault="00A42012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2012" w:rsidRPr="003C5B0D" w:rsidRDefault="00A42012" w:rsidP="00E172E7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Мяч волейбольный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2012" w:rsidRPr="003C5B0D" w:rsidRDefault="00A42012" w:rsidP="00E172E7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10</w:t>
            </w:r>
          </w:p>
        </w:tc>
      </w:tr>
      <w:tr w:rsidR="00A42012" w:rsidRPr="003C5B0D" w:rsidTr="00A420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2012" w:rsidRPr="003C5B0D" w:rsidRDefault="00A42012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2012" w:rsidRPr="003C5B0D" w:rsidRDefault="00A42012" w:rsidP="00E172E7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Мяч баскетбольный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2012" w:rsidRPr="003C5B0D" w:rsidRDefault="00A42012" w:rsidP="00E172E7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10</w:t>
            </w:r>
          </w:p>
        </w:tc>
      </w:tr>
      <w:tr w:rsidR="00A42012" w:rsidRPr="003C5B0D" w:rsidTr="00A420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2012" w:rsidRPr="003C5B0D" w:rsidRDefault="00A42012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2012" w:rsidRPr="003C5B0D" w:rsidRDefault="00A42012" w:rsidP="00E172E7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Сетка баскетбольная (настенная)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2012" w:rsidRPr="003C5B0D" w:rsidRDefault="00A42012" w:rsidP="00E172E7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A42012" w:rsidRPr="003C5B0D" w:rsidTr="00A420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2012" w:rsidRPr="003C5B0D" w:rsidRDefault="00A42012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C5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2012" w:rsidRPr="003C5B0D" w:rsidRDefault="00A42012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Теннисный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2012" w:rsidRPr="003C5B0D" w:rsidRDefault="00A42012" w:rsidP="00B4580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</w:tc>
      </w:tr>
    </w:tbl>
    <w:p w:rsidR="00B4580F" w:rsidRPr="003C5B0D" w:rsidRDefault="00B4580F" w:rsidP="00B45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42E" w:rsidRPr="003C5B0D" w:rsidRDefault="0053342E">
      <w:pPr>
        <w:rPr>
          <w:sz w:val="28"/>
          <w:szCs w:val="28"/>
        </w:rPr>
      </w:pPr>
      <w:bookmarkStart w:id="0" w:name="_GoBack"/>
      <w:bookmarkEnd w:id="0"/>
    </w:p>
    <w:sectPr w:rsidR="0053342E" w:rsidRPr="003C5B0D" w:rsidSect="0092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342E"/>
    <w:rsid w:val="002406EB"/>
    <w:rsid w:val="003C5B0D"/>
    <w:rsid w:val="0053342E"/>
    <w:rsid w:val="00921EC7"/>
    <w:rsid w:val="00A42012"/>
    <w:rsid w:val="00B4580F"/>
    <w:rsid w:val="00F6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unhideWhenUsed/>
    <w:rsid w:val="0053342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53342E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559</Characters>
  <Application>Microsoft Office Word</Application>
  <DocSecurity>0</DocSecurity>
  <Lines>4</Lines>
  <Paragraphs>1</Paragraphs>
  <ScaleCrop>false</ScaleCrop>
  <Company>Grizli777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USER228</cp:lastModifiedBy>
  <cp:revision>8</cp:revision>
  <dcterms:created xsi:type="dcterms:W3CDTF">2017-06-14T13:04:00Z</dcterms:created>
  <dcterms:modified xsi:type="dcterms:W3CDTF">2018-02-22T17:43:00Z</dcterms:modified>
</cp:coreProperties>
</file>